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AE83" w14:textId="10ED0E81" w:rsidR="00232B89" w:rsidRPr="00E17D21" w:rsidRDefault="00D900BB" w:rsidP="00FC54A0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E15E9A" wp14:editId="637AC3CC">
            <wp:simplePos x="0" y="0"/>
            <wp:positionH relativeFrom="column">
              <wp:posOffset>1024255</wp:posOffset>
            </wp:positionH>
            <wp:positionV relativeFrom="paragraph">
              <wp:posOffset>-918210</wp:posOffset>
            </wp:positionV>
            <wp:extent cx="3962400" cy="803910"/>
            <wp:effectExtent l="0" t="0" r="0" b="0"/>
            <wp:wrapTight wrapText="bothSides">
              <wp:wrapPolygon edited="0">
                <wp:start x="0" y="0"/>
                <wp:lineTo x="0" y="20986"/>
                <wp:lineTo x="21496" y="20986"/>
                <wp:lineTo x="21496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21" w:rsidRPr="00E17D21">
        <w:rPr>
          <w:sz w:val="72"/>
          <w:szCs w:val="72"/>
        </w:rPr>
        <w:t>Michelin Rally Cup 202</w:t>
      </w:r>
      <w:r w:rsidR="00EB44B9">
        <w:rPr>
          <w:sz w:val="72"/>
          <w:szCs w:val="72"/>
        </w:rPr>
        <w:t>3</w:t>
      </w:r>
    </w:p>
    <w:p w14:paraId="34EAB972" w14:textId="77777777" w:rsidR="00E17D21" w:rsidRDefault="00E17D21" w:rsidP="006A0B35">
      <w:pPr>
        <w:spacing w:line="240" w:lineRule="auto"/>
        <w:rPr>
          <w:sz w:val="32"/>
          <w:szCs w:val="32"/>
        </w:rPr>
      </w:pPr>
      <w:r w:rsidRPr="00D21D91">
        <w:rPr>
          <w:sz w:val="32"/>
          <w:szCs w:val="32"/>
        </w:rPr>
        <w:t>Tilmeldings blanket</w:t>
      </w:r>
    </w:p>
    <w:p w14:paraId="2BD92CCC" w14:textId="77777777" w:rsidR="00D21D91" w:rsidRPr="00D21D91" w:rsidRDefault="00D21D91" w:rsidP="006A0B35">
      <w:pPr>
        <w:spacing w:line="240" w:lineRule="auto"/>
        <w:rPr>
          <w:sz w:val="32"/>
          <w:szCs w:val="32"/>
        </w:rPr>
      </w:pPr>
    </w:p>
    <w:p w14:paraId="4598548B" w14:textId="77777777" w:rsidR="00E17D21" w:rsidRDefault="00E17D21" w:rsidP="006A0B35">
      <w:pPr>
        <w:spacing w:line="240" w:lineRule="auto"/>
        <w:rPr>
          <w:sz w:val="28"/>
          <w:szCs w:val="28"/>
        </w:rPr>
      </w:pPr>
      <w:r w:rsidRPr="00E17D21">
        <w:rPr>
          <w:sz w:val="28"/>
          <w:szCs w:val="28"/>
        </w:rPr>
        <w:t>Kører navn</w:t>
      </w:r>
      <w:r>
        <w:rPr>
          <w:sz w:val="28"/>
          <w:szCs w:val="28"/>
        </w:rPr>
        <w:t>:</w:t>
      </w:r>
    </w:p>
    <w:p w14:paraId="7FF02871" w14:textId="77777777" w:rsidR="00D21D91" w:rsidRDefault="00D21D91" w:rsidP="006A0B35">
      <w:pPr>
        <w:spacing w:line="240" w:lineRule="auto"/>
        <w:rPr>
          <w:sz w:val="28"/>
          <w:szCs w:val="28"/>
        </w:rPr>
      </w:pPr>
    </w:p>
    <w:p w14:paraId="3B4C6FFC" w14:textId="77777777" w:rsidR="00D21D91" w:rsidRDefault="00E17D21" w:rsidP="006A0B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Bil Fabrikat – Type:</w:t>
      </w:r>
    </w:p>
    <w:p w14:paraId="7E70F6FA" w14:textId="77777777" w:rsidR="00E17D21" w:rsidRDefault="00E17D21" w:rsidP="006A0B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EBFCC41" w14:textId="77777777" w:rsidR="00E17D21" w:rsidRDefault="00E17D21" w:rsidP="006A0B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Homologerings nummer:</w:t>
      </w:r>
      <w:r w:rsidR="00D21D91">
        <w:rPr>
          <w:sz w:val="28"/>
          <w:szCs w:val="28"/>
        </w:rPr>
        <w:tab/>
      </w:r>
      <w:r w:rsidR="00D21D91">
        <w:rPr>
          <w:sz w:val="28"/>
          <w:szCs w:val="28"/>
        </w:rPr>
        <w:tab/>
      </w:r>
      <w:r w:rsidR="00D21D91">
        <w:rPr>
          <w:sz w:val="28"/>
          <w:szCs w:val="28"/>
        </w:rPr>
        <w:tab/>
        <w:t>Klasse</w:t>
      </w:r>
    </w:p>
    <w:p w14:paraId="2F0BC822" w14:textId="77777777" w:rsidR="00E17D21" w:rsidRDefault="00E17D21" w:rsidP="006A0B35">
      <w:pPr>
        <w:spacing w:line="240" w:lineRule="auto"/>
        <w:rPr>
          <w:sz w:val="28"/>
          <w:szCs w:val="28"/>
        </w:rPr>
      </w:pPr>
    </w:p>
    <w:p w14:paraId="7209971E" w14:textId="77777777" w:rsidR="00E17D21" w:rsidRDefault="00E17D21" w:rsidP="006A0B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Dæk Størelse:</w:t>
      </w:r>
    </w:p>
    <w:p w14:paraId="74F740C6" w14:textId="77777777" w:rsidR="00E17D21" w:rsidRDefault="00E17D21" w:rsidP="006A0B35">
      <w:pPr>
        <w:spacing w:line="240" w:lineRule="auto"/>
        <w:rPr>
          <w:sz w:val="28"/>
          <w:szCs w:val="28"/>
        </w:rPr>
      </w:pPr>
    </w:p>
    <w:p w14:paraId="4C7CD4E7" w14:textId="77777777" w:rsidR="00E17D21" w:rsidRDefault="00E17D21" w:rsidP="006A0B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Dæk vil fra leverandøren være forsynet</w:t>
      </w:r>
      <w:r w:rsidR="00471251">
        <w:rPr>
          <w:sz w:val="28"/>
          <w:szCs w:val="28"/>
        </w:rPr>
        <w:t>,</w:t>
      </w:r>
      <w:r>
        <w:rPr>
          <w:sz w:val="28"/>
          <w:szCs w:val="28"/>
        </w:rPr>
        <w:t xml:space="preserve"> med</w:t>
      </w:r>
      <w:r w:rsidR="00471251">
        <w:rPr>
          <w:sz w:val="28"/>
          <w:szCs w:val="28"/>
        </w:rPr>
        <w:t xml:space="preserve"> et</w:t>
      </w:r>
      <w:r>
        <w:rPr>
          <w:sz w:val="28"/>
          <w:szCs w:val="28"/>
        </w:rPr>
        <w:t xml:space="preserve"> trecifret nummer til Cup Identifikation</w:t>
      </w:r>
      <w:r w:rsidR="00471251">
        <w:rPr>
          <w:sz w:val="28"/>
          <w:szCs w:val="28"/>
        </w:rPr>
        <w:t>.</w:t>
      </w:r>
    </w:p>
    <w:p w14:paraId="6C008E30" w14:textId="77777777" w:rsidR="00D21D91" w:rsidRDefault="00E17D21" w:rsidP="006A0B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Undertegnede bekræfter hermed</w:t>
      </w:r>
      <w:r w:rsidR="00471251">
        <w:rPr>
          <w:sz w:val="28"/>
          <w:szCs w:val="28"/>
        </w:rPr>
        <w:t>,</w:t>
      </w:r>
      <w:r>
        <w:rPr>
          <w:sz w:val="28"/>
          <w:szCs w:val="28"/>
        </w:rPr>
        <w:t xml:space="preserve"> at </w:t>
      </w:r>
      <w:r w:rsidR="00D21D91">
        <w:rPr>
          <w:sz w:val="28"/>
          <w:szCs w:val="28"/>
        </w:rPr>
        <w:t>køretøjet er monteret med 2 stk Michelin stre</w:t>
      </w:r>
      <w:r>
        <w:rPr>
          <w:sz w:val="28"/>
          <w:szCs w:val="28"/>
        </w:rPr>
        <w:t>a</w:t>
      </w:r>
      <w:r w:rsidR="00D21D91">
        <w:rPr>
          <w:sz w:val="28"/>
          <w:szCs w:val="28"/>
        </w:rPr>
        <w:t>mer på forreste kofanger</w:t>
      </w:r>
      <w:r w:rsidR="001A07FF">
        <w:rPr>
          <w:sz w:val="28"/>
          <w:szCs w:val="28"/>
        </w:rPr>
        <w:t>,</w:t>
      </w:r>
      <w:r w:rsidR="00D21D91">
        <w:rPr>
          <w:sz w:val="28"/>
          <w:szCs w:val="28"/>
        </w:rPr>
        <w:t xml:space="preserve"> samt alene at </w:t>
      </w:r>
      <w:r w:rsidR="001A07FF">
        <w:rPr>
          <w:sz w:val="28"/>
          <w:szCs w:val="28"/>
        </w:rPr>
        <w:t>an</w:t>
      </w:r>
      <w:r>
        <w:rPr>
          <w:sz w:val="28"/>
          <w:szCs w:val="28"/>
        </w:rPr>
        <w:t>vende</w:t>
      </w:r>
      <w:r w:rsidR="00D21D91">
        <w:rPr>
          <w:sz w:val="28"/>
          <w:szCs w:val="28"/>
        </w:rPr>
        <w:t xml:space="preserve"> Michelin godkendte dæk</w:t>
      </w:r>
      <w:r>
        <w:rPr>
          <w:sz w:val="28"/>
          <w:szCs w:val="28"/>
        </w:rPr>
        <w:t xml:space="preserve"> til </w:t>
      </w:r>
      <w:r w:rsidR="00D21D91">
        <w:rPr>
          <w:sz w:val="28"/>
          <w:szCs w:val="28"/>
        </w:rPr>
        <w:t>de Michelin Rally Cup tællende løb</w:t>
      </w:r>
      <w:r w:rsidR="00FC54A0">
        <w:rPr>
          <w:sz w:val="28"/>
          <w:szCs w:val="28"/>
        </w:rPr>
        <w:t>.</w:t>
      </w:r>
    </w:p>
    <w:p w14:paraId="6C5BB355" w14:textId="62FCF8DA" w:rsidR="006A0B35" w:rsidRDefault="006A0B35" w:rsidP="006A0B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Tilmeldings blanket returneres til af Gunnar Aaskov Motorsport</w:t>
      </w:r>
      <w:r w:rsidR="003C1A2F">
        <w:rPr>
          <w:sz w:val="28"/>
          <w:szCs w:val="28"/>
        </w:rPr>
        <w:t xml:space="preserve"> på </w:t>
      </w:r>
      <w:r w:rsidR="003F168D">
        <w:rPr>
          <w:sz w:val="28"/>
          <w:szCs w:val="28"/>
        </w:rPr>
        <w:t>følgende</w:t>
      </w:r>
      <w:r w:rsidR="003C1A2F">
        <w:rPr>
          <w:sz w:val="28"/>
          <w:szCs w:val="28"/>
        </w:rPr>
        <w:t xml:space="preserve"> link/mail</w:t>
      </w:r>
      <w:r>
        <w:rPr>
          <w:sz w:val="28"/>
          <w:szCs w:val="28"/>
        </w:rPr>
        <w:t>.</w:t>
      </w:r>
    </w:p>
    <w:p w14:paraId="6484779E" w14:textId="3CF4F54F" w:rsidR="00412A7D" w:rsidRPr="00412A7D" w:rsidRDefault="00000000" w:rsidP="00412A7D">
      <w:pPr>
        <w:spacing w:line="240" w:lineRule="auto"/>
        <w:jc w:val="center"/>
        <w:rPr>
          <w:b/>
          <w:bCs/>
          <w:sz w:val="28"/>
          <w:szCs w:val="28"/>
        </w:rPr>
      </w:pPr>
      <w:hyperlink r:id="rId5" w:history="1">
        <w:r w:rsidR="00412A7D" w:rsidRPr="00412A7D">
          <w:rPr>
            <w:rStyle w:val="Hyperlink"/>
            <w:b/>
            <w:bCs/>
            <w:sz w:val="28"/>
            <w:szCs w:val="28"/>
          </w:rPr>
          <w:t>Tilmeldingslink til Michelin Rally Cup 2022</w:t>
        </w:r>
      </w:hyperlink>
    </w:p>
    <w:p w14:paraId="171A4859" w14:textId="50513DAE" w:rsidR="00E17D21" w:rsidRPr="003C1A2F" w:rsidRDefault="003C1A2F" w:rsidP="003C1A2F">
      <w:pPr>
        <w:spacing w:line="240" w:lineRule="auto"/>
        <w:jc w:val="center"/>
        <w:rPr>
          <w:b/>
          <w:sz w:val="28"/>
          <w:szCs w:val="28"/>
        </w:rPr>
      </w:pPr>
      <w:r w:rsidRPr="003C1A2F">
        <w:rPr>
          <w:b/>
          <w:sz w:val="28"/>
          <w:szCs w:val="28"/>
        </w:rPr>
        <w:t>Ga@Aaskov-Motorsport.dk</w:t>
      </w:r>
      <w:r w:rsidR="006430F6">
        <w:rPr>
          <w:b/>
          <w:sz w:val="28"/>
          <w:szCs w:val="28"/>
        </w:rPr>
        <w:t xml:space="preserve"> - 75 55 32 90</w:t>
      </w:r>
    </w:p>
    <w:p w14:paraId="66563AB9" w14:textId="575AE136" w:rsidR="00E17D21" w:rsidRDefault="00D21D91" w:rsidP="006A0B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Navn</w:t>
      </w:r>
    </w:p>
    <w:p w14:paraId="1517B47C" w14:textId="0F449D87" w:rsidR="00D21D91" w:rsidRDefault="00D21D91" w:rsidP="006A0B35">
      <w:pPr>
        <w:spacing w:line="240" w:lineRule="auto"/>
        <w:rPr>
          <w:sz w:val="28"/>
          <w:szCs w:val="28"/>
        </w:rPr>
      </w:pPr>
    </w:p>
    <w:p w14:paraId="4973B464" w14:textId="0D1F84F6" w:rsidR="006A0B35" w:rsidRDefault="00D21D91" w:rsidP="006A0B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Underskrift</w:t>
      </w:r>
    </w:p>
    <w:p w14:paraId="76DC34C5" w14:textId="57B82B54" w:rsidR="00E17D21" w:rsidRPr="001A07FF" w:rsidRDefault="005C3ADF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7216" behindDoc="1" locked="0" layoutInCell="1" allowOverlap="1" wp14:anchorId="78F72FA8" wp14:editId="4F631DAA">
            <wp:simplePos x="0" y="0"/>
            <wp:positionH relativeFrom="margin">
              <wp:align>center</wp:align>
            </wp:positionH>
            <wp:positionV relativeFrom="paragraph">
              <wp:posOffset>12405</wp:posOffset>
            </wp:positionV>
            <wp:extent cx="408495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456" y="21096"/>
                <wp:lineTo x="21456" y="0"/>
                <wp:lineTo x="0" y="0"/>
              </wp:wrapPolygon>
            </wp:wrapTight>
            <wp:docPr id="1" name="Billede 1" descr="C:\Users\info\AppData\Local\Microsoft\Windows\INetCache\Content.Word\GAAM logo Høj opløsn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fo\AppData\Local\Microsoft\Windows\INetCache\Content.Word\GAAM logo Høj opløsning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7D21" w:rsidRPr="001A07FF" w:rsidSect="005C3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21"/>
    <w:rsid w:val="001A07FF"/>
    <w:rsid w:val="00232B89"/>
    <w:rsid w:val="003C1A2F"/>
    <w:rsid w:val="003F168D"/>
    <w:rsid w:val="00412A7D"/>
    <w:rsid w:val="00471251"/>
    <w:rsid w:val="005C3ADF"/>
    <w:rsid w:val="006430F6"/>
    <w:rsid w:val="006A0B35"/>
    <w:rsid w:val="006C1709"/>
    <w:rsid w:val="00783CBB"/>
    <w:rsid w:val="00844296"/>
    <w:rsid w:val="00D21D91"/>
    <w:rsid w:val="00D900BB"/>
    <w:rsid w:val="00E17D21"/>
    <w:rsid w:val="00EB44B9"/>
    <w:rsid w:val="00EF7D21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7BB8"/>
  <w15:docId w15:val="{27B582FF-6848-436E-96A7-9B92A20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54A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A0B3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A0B35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12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hyperlink" Target="mailto:ga@aaskov-motorsport.dk?subject=Tilmelding%20til%20Michelin%20Rally%20Cup%2020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Aaskov</dc:creator>
  <cp:lastModifiedBy>Preben Jepsen</cp:lastModifiedBy>
  <cp:revision>2</cp:revision>
  <dcterms:created xsi:type="dcterms:W3CDTF">2023-03-24T17:18:00Z</dcterms:created>
  <dcterms:modified xsi:type="dcterms:W3CDTF">2023-03-24T17:18:00Z</dcterms:modified>
</cp:coreProperties>
</file>